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37"/>
        <w:tblW w:w="104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214"/>
        <w:gridCol w:w="5214"/>
      </w:tblGrid>
      <w:tr w:rsidR="006C1C8A" w:rsidRPr="00E60FD8" w:rsidTr="006C1C8A">
        <w:tblPrEx>
          <w:tblCellMar>
            <w:top w:w="0" w:type="dxa"/>
            <w:bottom w:w="0" w:type="dxa"/>
          </w:tblCellMar>
        </w:tblPrEx>
        <w:trPr>
          <w:trHeight w:val="2836"/>
        </w:trPr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</w:tcPr>
          <w:p w:rsidR="006C1C8A" w:rsidRDefault="006C1C8A" w:rsidP="006C1C8A">
            <w:pPr>
              <w:pStyle w:val="2"/>
            </w:pPr>
          </w:p>
        </w:tc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</w:tcPr>
          <w:p w:rsidR="006C1C8A" w:rsidRPr="006C1C8A" w:rsidRDefault="006C1C8A" w:rsidP="006C1C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C8A"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6C1C8A" w:rsidRPr="006C1C8A" w:rsidRDefault="006C1C8A" w:rsidP="006C1C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C8A">
              <w:rPr>
                <w:rFonts w:ascii="Times New Roman" w:hAnsi="Times New Roman" w:cs="Times New Roman"/>
                <w:b/>
              </w:rPr>
              <w:t>Начальник  Управления образования  администрации района</w:t>
            </w:r>
          </w:p>
          <w:p w:rsidR="006C1C8A" w:rsidRPr="006C1C8A" w:rsidRDefault="006C1C8A" w:rsidP="006C1C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C8A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635000</wp:posOffset>
                  </wp:positionH>
                  <wp:positionV relativeFrom="paragraph">
                    <wp:posOffset>50165</wp:posOffset>
                  </wp:positionV>
                  <wp:extent cx="641350" cy="359410"/>
                  <wp:effectExtent l="19050" t="0" r="6350" b="0"/>
                  <wp:wrapNone/>
                  <wp:docPr id="1" name="Рисунок 2" descr="Фото-00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Фото-00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C1C8A">
              <w:rPr>
                <w:rFonts w:ascii="Times New Roman" w:hAnsi="Times New Roman" w:cs="Times New Roman"/>
                <w:b/>
              </w:rPr>
              <w:t xml:space="preserve">____     В.С. </w:t>
            </w:r>
            <w:proofErr w:type="spellStart"/>
            <w:r w:rsidRPr="006C1C8A">
              <w:rPr>
                <w:rFonts w:ascii="Times New Roman" w:hAnsi="Times New Roman" w:cs="Times New Roman"/>
                <w:b/>
              </w:rPr>
              <w:t>Горчагова</w:t>
            </w:r>
            <w:proofErr w:type="spellEnd"/>
          </w:p>
        </w:tc>
      </w:tr>
    </w:tbl>
    <w:p w:rsidR="006C1C8A" w:rsidRDefault="006C1C8A" w:rsidP="006C1C8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C1C8A" w:rsidRDefault="006C1C8A" w:rsidP="006C1C8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5D27" w:rsidRDefault="00D45D27" w:rsidP="006C1C8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Семинар – практикум для педагогов района 9 февраля 2022г.</w:t>
      </w:r>
    </w:p>
    <w:p w:rsidR="0022096B" w:rsidRPr="005613F7" w:rsidRDefault="0022096B" w:rsidP="0022096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13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 «</w:t>
      </w:r>
      <w:r w:rsidR="00D70508" w:rsidRPr="00D705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Особенности формирования и оценки формирования математической грамотности как компонента функциональной грамотности</w:t>
      </w:r>
      <w:r w:rsidRPr="005613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4D01E4" w:rsidRPr="005613F7" w:rsidRDefault="004D01E4" w:rsidP="0022096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13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 открытого заседания:</w:t>
      </w:r>
    </w:p>
    <w:p w:rsidR="00E94AA1" w:rsidRPr="00E94AA1" w:rsidRDefault="00E94AA1" w:rsidP="00E94AA1">
      <w:pPr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22096B" w:rsidRPr="00E94A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</w:t>
      </w:r>
      <w:r w:rsidR="008725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математической</w:t>
      </w:r>
      <w:r w:rsidR="0022096B" w:rsidRPr="00E94A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грамотности </w:t>
      </w:r>
      <w:proofErr w:type="gramStart"/>
      <w:r w:rsidR="008725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E94A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096B" w:rsidRPr="00E94AA1" w:rsidRDefault="008725A6" w:rsidP="00E94AA1">
      <w:pPr>
        <w:spacing w:after="150" w:line="240" w:lineRule="auto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учитель информатик</w:t>
      </w:r>
      <w:r w:rsidR="009B31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</w:t>
      </w:r>
      <w:r w:rsidR="00D45D2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МБОУ«Тотемская СОШ №2» </w:t>
      </w:r>
      <w:r w:rsidR="009B31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Баева А. И</w:t>
      </w:r>
      <w:r w:rsidR="00E94AA1" w:rsidRPr="00E94AA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E94AA1" w:rsidRDefault="00E94AA1" w:rsidP="00E94AA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8725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подходы к оценке математической грамотности учащихся основной школы.</w:t>
      </w:r>
    </w:p>
    <w:p w:rsidR="0022096B" w:rsidRPr="00E94AA1" w:rsidRDefault="005613F7" w:rsidP="00E94AA1">
      <w:pPr>
        <w:spacing w:after="150" w:line="240" w:lineRule="auto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</w:t>
      </w:r>
      <w:r w:rsidR="00E94AA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читель </w:t>
      </w:r>
      <w:proofErr w:type="spellStart"/>
      <w:r w:rsidR="0022096B" w:rsidRPr="00E94AA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мат</w:t>
      </w:r>
      <w:r w:rsidR="00E94AA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ематики</w:t>
      </w:r>
      <w:r w:rsidR="00D45D2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МБОУ</w:t>
      </w:r>
      <w:proofErr w:type="spellEnd"/>
      <w:r w:rsidR="00D45D2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«Тотемская СОШ №1» Романова Е. </w:t>
      </w:r>
      <w:proofErr w:type="gramStart"/>
      <w:r w:rsidR="00D45D2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gramEnd"/>
    </w:p>
    <w:p w:rsidR="001A2C55" w:rsidRDefault="00E94AA1" w:rsidP="001A2C5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8725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Демонстрационные варианты диагностической работы для учащихся 5, 7 классов по математической грамотности (характеристика заданий и система оценивания диагностической работы).</w:t>
      </w:r>
    </w:p>
    <w:p w:rsidR="0022096B" w:rsidRPr="00E94AA1" w:rsidRDefault="005613F7" w:rsidP="001A2C55">
      <w:pPr>
        <w:spacing w:after="15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</w:t>
      </w:r>
      <w:r w:rsidR="00E94AA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читель </w:t>
      </w:r>
      <w:r w:rsidR="008725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математики</w:t>
      </w:r>
      <w:r w:rsidR="00D45D2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МБОУ «СоветскаяООШ №2»Курицына Л. А</w:t>
      </w:r>
    </w:p>
    <w:p w:rsidR="00E94AA1" w:rsidRDefault="00E94AA1" w:rsidP="008725A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8725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мониторинга функциональной грамотности 8, 9 классов (математическая грамотность).</w:t>
      </w:r>
    </w:p>
    <w:p w:rsidR="008725A6" w:rsidRPr="00E94AA1" w:rsidRDefault="00D45D27" w:rsidP="008725A6">
      <w:pPr>
        <w:spacing w:after="15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учитель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математикиМБОУ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«Тотемская СОШ №3»</w:t>
      </w:r>
      <w:r w:rsidR="008725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Белова Е. А.</w:t>
      </w:r>
    </w:p>
    <w:sectPr w:rsidR="008725A6" w:rsidRPr="00E94AA1" w:rsidSect="001B3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C4F17"/>
    <w:multiLevelType w:val="multilevel"/>
    <w:tmpl w:val="B5D08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2096B"/>
    <w:rsid w:val="00004BD2"/>
    <w:rsid w:val="001A2C55"/>
    <w:rsid w:val="001B3FDC"/>
    <w:rsid w:val="0022096B"/>
    <w:rsid w:val="004D01E4"/>
    <w:rsid w:val="005613F7"/>
    <w:rsid w:val="006046B0"/>
    <w:rsid w:val="006C1C8A"/>
    <w:rsid w:val="00763A10"/>
    <w:rsid w:val="00797B9F"/>
    <w:rsid w:val="008725A6"/>
    <w:rsid w:val="00892EE1"/>
    <w:rsid w:val="008C0D6F"/>
    <w:rsid w:val="009420A2"/>
    <w:rsid w:val="009B31A2"/>
    <w:rsid w:val="00BF12A9"/>
    <w:rsid w:val="00D45D27"/>
    <w:rsid w:val="00D70508"/>
    <w:rsid w:val="00E94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6B"/>
  </w:style>
  <w:style w:type="paragraph" w:styleId="2">
    <w:name w:val="heading 2"/>
    <w:basedOn w:val="a"/>
    <w:next w:val="a"/>
    <w:link w:val="20"/>
    <w:qFormat/>
    <w:rsid w:val="006C1C8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09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2096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C1C8A"/>
    <w:rPr>
      <w:rFonts w:ascii="Times New Roman" w:eastAsia="Times New Roman" w:hAnsi="Times New Roman" w:cs="Times New Roman"/>
      <w:b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09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209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УО Тотьма</cp:lastModifiedBy>
  <cp:revision>7</cp:revision>
  <dcterms:created xsi:type="dcterms:W3CDTF">2021-12-21T17:46:00Z</dcterms:created>
  <dcterms:modified xsi:type="dcterms:W3CDTF">2022-09-22T05:40:00Z</dcterms:modified>
</cp:coreProperties>
</file>